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E4AFA" w14:textId="77777777" w:rsidR="00FA40A7" w:rsidRPr="00A015CA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A01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2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ОГЛАСИЕ</w:t>
      </w:r>
    </w:p>
    <w:p w14:paraId="029F1C7C" w14:textId="20D95609" w:rsidR="00FA40A7" w:rsidRPr="00FA40A7" w:rsidRDefault="00FA40A7" w:rsidP="008C4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пребывание ребенка </w:t>
      </w:r>
      <w:r w:rsidR="009F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434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 «ПИОНЕР</w:t>
      </w:r>
      <w:r w:rsidR="009F27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ограничительных мероприятий при </w:t>
      </w:r>
      <w:r w:rsidR="0055491E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профилактике </w:t>
      </w:r>
      <w:r w:rsidR="0055491E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="008C45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 инфекции COVID-19</w:t>
      </w:r>
    </w:p>
    <w:p w14:paraId="2D147559" w14:textId="77777777"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4E6A8EF" w14:textId="77777777"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</w:t>
      </w:r>
      <w:r w:rsidR="00D0031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FEB9BE3" w14:textId="77777777" w:rsidR="00FA40A7" w:rsidRPr="008C45E6" w:rsidRDefault="00FA40A7" w:rsidP="008C4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8C45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(при наличии) гражданина)</w:t>
      </w:r>
    </w:p>
    <w:p w14:paraId="2CC81CBF" w14:textId="77777777"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______________________ ____ г. рождения, зарегистрированный по адресу:</w:t>
      </w:r>
    </w:p>
    <w:p w14:paraId="14039798" w14:textId="77777777" w:rsid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D00317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14:paraId="68DB4B47" w14:textId="77777777" w:rsidR="00D00317" w:rsidRDefault="00D00317" w:rsidP="00D0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8C45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="008C45E6" w:rsidRPr="008C45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дрес </w:t>
      </w:r>
      <w:r w:rsidR="00FA40A7" w:rsidRPr="008C45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места жительства гражданина </w:t>
      </w:r>
      <w:r w:rsidR="008C45E6" w:rsidRPr="008C45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251753" w:rsidRPr="008C45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законного представителя</w:t>
      </w:r>
      <w:r w:rsidR="00FA40A7" w:rsidRPr="008C45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несовершеннолетнего</w:t>
      </w:r>
      <w:r w:rsidR="00251753" w:rsidRPr="008C45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3FE3D150" w14:textId="77777777" w:rsidR="00D00317" w:rsidRPr="00FA40A7" w:rsidRDefault="00D00317" w:rsidP="00D0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действуя в интересах своего ребёнка (подопечного)</w:t>
      </w:r>
    </w:p>
    <w:p w14:paraId="21E1C0D5" w14:textId="77777777" w:rsidR="00FA40A7" w:rsidRDefault="00FA40A7" w:rsidP="008C4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8C45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6CAF6BE4" w14:textId="6153E7EF" w:rsidR="008C45E6" w:rsidRPr="00884C81" w:rsidRDefault="008C45E6" w:rsidP="008C4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(фамилия, имя, отчество (при наличии) </w:t>
      </w:r>
      <w:r w:rsidR="00A6626C" w:rsidRPr="008C45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несовершеннолетнего)</w:t>
      </w:r>
    </w:p>
    <w:p w14:paraId="20CAF2BB" w14:textId="77777777"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 ______г. рождения</w:t>
      </w:r>
      <w:r w:rsidR="002D0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по адресу</w:t>
      </w:r>
      <w:r w:rsidR="00D003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  <w:r w:rsidR="00D0031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00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4CEAECD" w14:textId="482619EE" w:rsidR="00FA40A7" w:rsidRPr="00B13F96" w:rsidRDefault="008C45E6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проинформирован(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A40A7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сотрудником </w:t>
      </w:r>
      <w:r w:rsidR="00B434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«ДТЦ «ПИОНЕР» (ДОЛ «ПИОНЕР»)</w:t>
      </w:r>
    </w:p>
    <w:p w14:paraId="2814B129" w14:textId="77777777" w:rsidR="00FA40A7" w:rsidRPr="008C45E6" w:rsidRDefault="00D00317" w:rsidP="00D0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8C45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FA40A7" w:rsidRPr="008C45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организации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ФИО сотрудника организации</w:t>
      </w:r>
      <w:r w:rsidR="00FA40A7" w:rsidRPr="008C45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3CDD3EB2" w14:textId="6737B62A" w:rsidR="00525485" w:rsidRDefault="00A015CA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40A7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мерах, требованиях, правилах пребывания моего ребенка в </w:t>
      </w:r>
      <w:r w:rsidR="00B434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 «ПИОНЕР»</w:t>
      </w:r>
      <w:r w:rsidR="00B1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0A7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ограничительных мероприятий при </w:t>
      </w:r>
      <w:r w:rsidR="00B43474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профилактике </w:t>
      </w:r>
      <w:r w:rsidR="00B43474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COVID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="00525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AC4B13" w14:textId="77777777" w:rsidR="00B43474" w:rsidRPr="00AF2F6B" w:rsidRDefault="00FA40A7" w:rsidP="00B43474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b/>
          <w:bCs/>
          <w:color w:val="000000"/>
          <w:spacing w:val="2"/>
          <w:sz w:val="18"/>
          <w:szCs w:val="18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связи с чем, я </w:t>
      </w:r>
      <w:r w:rsidR="00525485" w:rsidRPr="00B4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 свое согласие на </w:t>
      </w:r>
      <w:r w:rsidR="006B251A" w:rsidRPr="00B4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моего ребенка в учреждении </w:t>
      </w:r>
      <w:r w:rsidR="00B43474" w:rsidRPr="00B434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 «ПИОНЕР</w:t>
      </w:r>
      <w:r w:rsidR="00525485" w:rsidRPr="00B4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6B251A" w:rsidRPr="00B43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r w:rsidRPr="00B4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5908E2" w:rsidRPr="00B4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474" w:rsidRPr="00B4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Ленинградская область, </w:t>
      </w:r>
      <w:proofErr w:type="spellStart"/>
      <w:r w:rsidR="00B43474" w:rsidRPr="00B4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м.р</w:t>
      </w:r>
      <w:proofErr w:type="spellEnd"/>
      <w:r w:rsidR="00B43474" w:rsidRPr="00B4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-н </w:t>
      </w:r>
      <w:r w:rsidR="00B43474" w:rsidRPr="00B43474">
        <w:rPr>
          <w:rFonts w:ascii="Times New Roman" w:hAnsi="Times New Roman"/>
          <w:b/>
          <w:bCs/>
          <w:color w:val="000000"/>
          <w:sz w:val="24"/>
          <w:szCs w:val="24"/>
        </w:rPr>
        <w:t>Всеволожский,</w:t>
      </w:r>
      <w:r w:rsidR="00B43474" w:rsidRPr="00B4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43474" w:rsidRPr="00B4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с.п</w:t>
      </w:r>
      <w:proofErr w:type="spellEnd"/>
      <w:r w:rsidR="00B43474" w:rsidRPr="00B4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B43474" w:rsidRPr="00B4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Куйвозовское</w:t>
      </w:r>
      <w:proofErr w:type="spellEnd"/>
      <w:r w:rsidR="00B43474" w:rsidRPr="00B4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п. ж/д ст. </w:t>
      </w:r>
      <w:proofErr w:type="spellStart"/>
      <w:r w:rsidR="00B43474" w:rsidRPr="00B4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Лемболово</w:t>
      </w:r>
      <w:proofErr w:type="spellEnd"/>
      <w:r w:rsidR="00B43474" w:rsidRPr="00B4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з/у 1</w:t>
      </w:r>
      <w:r w:rsidR="00B43474" w:rsidRPr="00B43474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ДОЛ «ПИОНЕР»</w:t>
      </w:r>
    </w:p>
    <w:p w14:paraId="39E6D682" w14:textId="57841384" w:rsidR="00FA40A7" w:rsidRPr="00525485" w:rsidRDefault="00525485" w:rsidP="00B4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251A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разъяснено,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1A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</w:t>
      </w:r>
      <w:r w:rsidR="002D0E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ребенком в период его </w:t>
      </w:r>
      <w:r w:rsidR="006B251A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434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 «ПИОНЕР»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D0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E274E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D0E0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не буду</w:t>
      </w:r>
      <w:r w:rsidR="006B251A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родительские дни отменены.</w:t>
      </w:r>
    </w:p>
    <w:p w14:paraId="67C012FD" w14:textId="2678CA16" w:rsidR="00032040" w:rsidRDefault="00525485" w:rsidP="007F0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разъяснено,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заболевани</w:t>
      </w:r>
      <w:r w:rsidR="002D0E0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ребенка с симптоматикой корона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вирусной инфекции</w:t>
      </w:r>
      <w:r w:rsidR="002D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4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 «ПИОНЕР» (ООО «ДТЦ «ПИОНЕР»)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гарантирует:</w:t>
      </w:r>
    </w:p>
    <w:p w14:paraId="4EA564FA" w14:textId="77777777" w:rsidR="007F0B7A" w:rsidRDefault="007F0B7A" w:rsidP="007F0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Информирование родителей (законных представителей)</w:t>
      </w:r>
    </w:p>
    <w:p w14:paraId="3A1FA855" w14:textId="77777777" w:rsidR="007F0B7A" w:rsidRDefault="007F0B7A" w:rsidP="007F0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Вызов СНМП (ОЗ)</w:t>
      </w:r>
    </w:p>
    <w:p w14:paraId="6B8992BA" w14:textId="77777777" w:rsidR="007F0B7A" w:rsidRPr="00884C81" w:rsidRDefault="007F0B7A" w:rsidP="007F0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2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отягощения состояния,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неотложной медицинской помощи.</w:t>
      </w:r>
    </w:p>
    <w:p w14:paraId="17CEDF36" w14:textId="77777777" w:rsidR="00525485" w:rsidRDefault="00525485" w:rsidP="0052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связи с чем, даю добровольное согласие в случае необходимости на </w:t>
      </w:r>
      <w:r w:rsidR="008D1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вышеперечисленных медицинских мероприятий.</w:t>
      </w:r>
    </w:p>
    <w:p w14:paraId="7655D4FC" w14:textId="77777777" w:rsidR="00FA40A7" w:rsidRDefault="00032040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аботником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мне  разъяснено, что COVID-19 представляет опасность для окружающих, в связи с чем</w:t>
      </w:r>
      <w:r w:rsidR="005254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возможном</w:t>
      </w:r>
      <w:r w:rsidR="00884C81"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контакте </w:t>
      </w:r>
      <w:r w:rsidR="00884C81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больным</w:t>
      </w:r>
      <w:r w:rsidR="00E274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имеют высокий риск заражения, что особо опасно</w:t>
      </w:r>
      <w:r w:rsidR="00884C81"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людей  старшего  возраста,  а  также  людей,  страдающих  хроническими</w:t>
      </w:r>
      <w:r w:rsidR="00884C81"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заболеваниями.</w:t>
      </w:r>
    </w:p>
    <w:p w14:paraId="55D8B47E" w14:textId="2AFBB963" w:rsidR="00F62CC5" w:rsidRPr="00FA40A7" w:rsidRDefault="00F62CC5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 </w:t>
      </w:r>
      <w:r w:rsidR="00554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ребенок на момент отъезда в </w:t>
      </w:r>
      <w:r w:rsidR="00B434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 «ПИОНЕР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здоров и не получает </w:t>
      </w:r>
      <w:r w:rsidR="005549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медикаментозного 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9123CE" w14:textId="77777777" w:rsidR="00884C81" w:rsidRPr="00FE069B" w:rsidRDefault="00884C81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 предупрежден(а), что </w:t>
      </w:r>
      <w:r w:rsidR="002D0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санитарно-эпидемиологических  правил,  повлекшее по неосторожности массовое</w:t>
      </w:r>
      <w:r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заболевание, может повлечь привлечение к уголовной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</w:t>
      </w:r>
      <w:r w:rsidR="00FE069B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hyperlink r:id="rId4" w:history="1">
        <w:r w:rsidR="00FA40A7" w:rsidRPr="00884C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</w:t>
        </w:r>
        <w:r w:rsidR="00FE06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A40A7" w:rsidRPr="00884C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236</w:t>
        </w:r>
      </w:hyperlink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 кодекса Р</w:t>
      </w:r>
      <w:r w:rsidR="00FE069B">
        <w:rPr>
          <w:rFonts w:ascii="Times New Roman" w:eastAsia="Times New Roman" w:hAnsi="Times New Roman" w:cs="Times New Roman"/>
          <w:sz w:val="24"/>
          <w:szCs w:val="24"/>
          <w:lang w:eastAsia="ru-RU"/>
        </w:rPr>
        <w:t>Ф).</w:t>
      </w:r>
    </w:p>
    <w:p w14:paraId="5C179477" w14:textId="77777777" w:rsidR="00FA40A7" w:rsidRPr="00FA40A7" w:rsidRDefault="00884C81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отрудником 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мне </w:t>
      </w:r>
      <w:r w:rsidR="00F62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объяснены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</w:t>
      </w:r>
      <w:r w:rsidR="00F62C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 w:rsidR="00F62C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защите от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инфекций, передающихся</w:t>
      </w:r>
      <w:r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воздушно-капельным и контактным путем</w:t>
      </w:r>
      <w:r w:rsidR="00F62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A7722C" w14:textId="7AE854A0" w:rsidR="00FA40A7" w:rsidRPr="007F0B7A" w:rsidRDefault="00FA40A7" w:rsidP="0088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E0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0B7A" w:rsidRPr="007F0B7A">
        <w:rPr>
          <w:rFonts w:ascii="Times New Roman" w:hAnsi="Times New Roman" w:cs="Times New Roman"/>
          <w:sz w:val="24"/>
          <w:szCs w:val="24"/>
        </w:rPr>
        <w:t xml:space="preserve">Я согласен на использование фото и видеоматериалов, содержащих изображение ребёнка, его имя и фамилию, исключительно в </w:t>
      </w:r>
      <w:r w:rsidR="00FE069B">
        <w:rPr>
          <w:rFonts w:ascii="Times New Roman" w:hAnsi="Times New Roman" w:cs="Times New Roman"/>
          <w:sz w:val="24"/>
          <w:szCs w:val="24"/>
        </w:rPr>
        <w:t>целях</w:t>
      </w:r>
      <w:r w:rsidR="007F0B7A" w:rsidRPr="007F0B7A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FE069B">
        <w:rPr>
          <w:rFonts w:ascii="Times New Roman" w:hAnsi="Times New Roman" w:cs="Times New Roman"/>
          <w:sz w:val="24"/>
          <w:szCs w:val="24"/>
        </w:rPr>
        <w:t>я</w:t>
      </w:r>
      <w:r w:rsidR="007F0B7A" w:rsidRPr="007F0B7A">
        <w:rPr>
          <w:rFonts w:ascii="Times New Roman" w:hAnsi="Times New Roman" w:cs="Times New Roman"/>
          <w:sz w:val="24"/>
          <w:szCs w:val="24"/>
        </w:rPr>
        <w:t xml:space="preserve"> на страницах официального сайта ДОК</w:t>
      </w:r>
      <w:r w:rsidR="00FE069B">
        <w:rPr>
          <w:rFonts w:ascii="Times New Roman" w:hAnsi="Times New Roman" w:cs="Times New Roman"/>
          <w:sz w:val="24"/>
          <w:szCs w:val="24"/>
        </w:rPr>
        <w:t>,</w:t>
      </w:r>
      <w:r w:rsidR="007F0B7A" w:rsidRPr="007F0B7A">
        <w:rPr>
          <w:rFonts w:ascii="Times New Roman" w:hAnsi="Times New Roman" w:cs="Times New Roman"/>
          <w:sz w:val="24"/>
          <w:szCs w:val="24"/>
        </w:rPr>
        <w:t xml:space="preserve"> в сети интернет, на информационных стендах </w:t>
      </w:r>
      <w:r w:rsidR="00B43474">
        <w:rPr>
          <w:rFonts w:ascii="Times New Roman" w:hAnsi="Times New Roman" w:cs="Times New Roman"/>
          <w:sz w:val="24"/>
          <w:szCs w:val="24"/>
        </w:rPr>
        <w:t>ДОЛ «ПИОНЕР»</w:t>
      </w:r>
      <w:r w:rsidR="007F0B7A" w:rsidRPr="007F0B7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3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80"/>
        <w:gridCol w:w="7953"/>
      </w:tblGrid>
      <w:tr w:rsidR="00222569" w:rsidRPr="00222569" w14:paraId="69787AD7" w14:textId="77777777" w:rsidTr="00222569">
        <w:trPr>
          <w:divId w:val="150676970"/>
        </w:trPr>
        <w:tc>
          <w:tcPr>
            <w:tcW w:w="0" w:type="auto"/>
            <w:hideMark/>
          </w:tcPr>
          <w:p w14:paraId="157CF4BB" w14:textId="77777777" w:rsidR="00222569" w:rsidRPr="00222569" w:rsidRDefault="00222569" w:rsidP="00B41F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EEECE1" w:themeColor="background2"/>
                <w:sz w:val="32"/>
                <w:szCs w:val="32"/>
                <w:lang w:eastAsia="ru-RU"/>
              </w:rPr>
            </w:pPr>
            <w:r w:rsidRPr="00222569">
              <w:rPr>
                <w:rFonts w:ascii="Times New Roman" w:eastAsia="Times New Roman" w:hAnsi="Times New Roman" w:cs="Times New Roman"/>
                <w:i/>
                <w:color w:val="EEECE1" w:themeColor="background2"/>
                <w:sz w:val="32"/>
                <w:szCs w:val="32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14:paraId="75C55DC8" w14:textId="77777777" w:rsidR="00222569" w:rsidRPr="00222569" w:rsidRDefault="00222569" w:rsidP="00B41F7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EEECE1" w:themeColor="background2"/>
                <w:sz w:val="32"/>
                <w:szCs w:val="32"/>
                <w:lang w:eastAsia="ru-RU"/>
              </w:rPr>
            </w:pPr>
            <w:r w:rsidRPr="00222569">
              <w:rPr>
                <w:rFonts w:ascii="Times New Roman" w:eastAsia="Times New Roman" w:hAnsi="Times New Roman" w:cs="Times New Roman"/>
                <w:i/>
                <w:color w:val="EEECE1" w:themeColor="background2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71" w:type="dxa"/>
            <w:hideMark/>
          </w:tcPr>
          <w:p w14:paraId="2FABB62C" w14:textId="77777777" w:rsidR="00222569" w:rsidRPr="00222569" w:rsidRDefault="00222569" w:rsidP="00B41F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EEECE1" w:themeColor="background2"/>
                <w:sz w:val="32"/>
                <w:szCs w:val="32"/>
                <w:lang w:eastAsia="ru-RU"/>
              </w:rPr>
            </w:pPr>
            <w:r w:rsidRPr="00222569">
              <w:rPr>
                <w:rFonts w:ascii="Times New Roman" w:eastAsia="Times New Roman" w:hAnsi="Times New Roman" w:cs="Times New Roman"/>
                <w:i/>
                <w:color w:val="EEECE1" w:themeColor="background2"/>
                <w:sz w:val="32"/>
                <w:szCs w:val="32"/>
                <w:lang w:eastAsia="ru-RU"/>
              </w:rPr>
              <w:t>(фамилия, имя, отчество гражданина или законного представителя гражданина, контактный телефон)</w:t>
            </w:r>
          </w:p>
        </w:tc>
      </w:tr>
    </w:tbl>
    <w:tbl>
      <w:tblPr>
        <w:tblW w:w="933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50"/>
        <w:gridCol w:w="8471"/>
      </w:tblGrid>
      <w:tr w:rsidR="00884C81" w:rsidRPr="00FA40A7" w14:paraId="49633952" w14:textId="77777777" w:rsidTr="00FE069B">
        <w:tc>
          <w:tcPr>
            <w:tcW w:w="9336" w:type="dxa"/>
            <w:gridSpan w:val="3"/>
            <w:tcBorders>
              <w:bottom w:val="single" w:sz="8" w:space="0" w:color="000000"/>
            </w:tcBorders>
            <w:hideMark/>
          </w:tcPr>
          <w:p w14:paraId="25D3CCC4" w14:textId="59765741" w:rsidR="00222569" w:rsidRPr="00FA40A7" w:rsidRDefault="00222569" w:rsidP="00222569">
            <w:pPr>
              <w:spacing w:after="0" w:line="240" w:lineRule="auto"/>
              <w:divId w:val="15067697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84C81" w:rsidRPr="00FA40A7" w14:paraId="130B65F8" w14:textId="77777777" w:rsidTr="00FE069B">
        <w:tc>
          <w:tcPr>
            <w:tcW w:w="9336" w:type="dxa"/>
            <w:gridSpan w:val="3"/>
            <w:tcBorders>
              <w:top w:val="single" w:sz="8" w:space="0" w:color="000000"/>
            </w:tcBorders>
            <w:hideMark/>
          </w:tcPr>
          <w:p w14:paraId="7E9AC884" w14:textId="77777777" w:rsidR="00FA40A7" w:rsidRPr="00FA40A7" w:rsidRDefault="00FA40A7" w:rsidP="00884C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84C81" w:rsidRPr="00FA40A7" w14:paraId="1DA4DD60" w14:textId="77777777" w:rsidTr="00FE069B"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375391DE" w14:textId="77777777" w:rsidR="00FA40A7" w:rsidRPr="00FE069B" w:rsidRDefault="00FA40A7" w:rsidP="00884C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FE06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14:paraId="1C0FC306" w14:textId="77777777" w:rsidR="00FA40A7" w:rsidRPr="00FE069B" w:rsidRDefault="00FA40A7" w:rsidP="00884C8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FE06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1" w:type="dxa"/>
            <w:tcBorders>
              <w:top w:val="single" w:sz="8" w:space="0" w:color="000000"/>
            </w:tcBorders>
            <w:hideMark/>
          </w:tcPr>
          <w:p w14:paraId="23B97AB3" w14:textId="77777777" w:rsidR="00FA40A7" w:rsidRPr="00FE069B" w:rsidRDefault="00E274E0" w:rsidP="00E274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(фамилия, имя, отчество </w:t>
            </w:r>
            <w:r w:rsidR="00FA40A7" w:rsidRPr="00FE06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гражданина или законного представителя гражданина</w:t>
            </w:r>
            <w:r w:rsidR="00397EFC" w:rsidRPr="00FE06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контактный телефон</w:t>
            </w:r>
            <w:r w:rsidR="00FA40A7" w:rsidRPr="00FE06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84C81" w:rsidRPr="00FA40A7" w14:paraId="083D9B4E" w14:textId="77777777" w:rsidTr="00FE069B">
        <w:tc>
          <w:tcPr>
            <w:tcW w:w="9336" w:type="dxa"/>
            <w:gridSpan w:val="3"/>
            <w:hideMark/>
          </w:tcPr>
          <w:p w14:paraId="5D39AA0D" w14:textId="4D2364DD" w:rsidR="00FA40A7" w:rsidRPr="00222569" w:rsidRDefault="00FA40A7" w:rsidP="00884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22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22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3E7BA600" w14:textId="77777777" w:rsidR="008D0923" w:rsidRPr="00884C81" w:rsidRDefault="008D0923" w:rsidP="00E274E0">
      <w:pPr>
        <w:spacing w:after="0" w:line="240" w:lineRule="auto"/>
        <w:jc w:val="both"/>
      </w:pPr>
    </w:p>
    <w:sectPr w:rsidR="008D0923" w:rsidRPr="00884C81" w:rsidSect="0028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A3"/>
    <w:rsid w:val="00032040"/>
    <w:rsid w:val="00222569"/>
    <w:rsid w:val="00243BBF"/>
    <w:rsid w:val="00251753"/>
    <w:rsid w:val="00281A8C"/>
    <w:rsid w:val="002D0E06"/>
    <w:rsid w:val="00312A43"/>
    <w:rsid w:val="003308A3"/>
    <w:rsid w:val="00397EFC"/>
    <w:rsid w:val="004D25FF"/>
    <w:rsid w:val="00525485"/>
    <w:rsid w:val="0055491E"/>
    <w:rsid w:val="005908E2"/>
    <w:rsid w:val="00681BA4"/>
    <w:rsid w:val="006B251A"/>
    <w:rsid w:val="007F0B7A"/>
    <w:rsid w:val="00805002"/>
    <w:rsid w:val="00884C81"/>
    <w:rsid w:val="008C45E6"/>
    <w:rsid w:val="008D0923"/>
    <w:rsid w:val="008D1D5A"/>
    <w:rsid w:val="009F274B"/>
    <w:rsid w:val="00A015CA"/>
    <w:rsid w:val="00A6626C"/>
    <w:rsid w:val="00B13F96"/>
    <w:rsid w:val="00B43474"/>
    <w:rsid w:val="00B6120D"/>
    <w:rsid w:val="00B918E8"/>
    <w:rsid w:val="00D00317"/>
    <w:rsid w:val="00E274E0"/>
    <w:rsid w:val="00F62CC5"/>
    <w:rsid w:val="00F9756B"/>
    <w:rsid w:val="00FA40A7"/>
    <w:rsid w:val="00FE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C6E3"/>
  <w15:docId w15:val="{71DA65E9-4320-4B9C-9DAA-873B39B7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A4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40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4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1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1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2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8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BC6A074BF5D54B19B9F107D0A02D4E47&amp;req=doc&amp;base=RZR&amp;n=349294&amp;dst=101574&amp;fld=134&amp;REFFIELD=134&amp;REFDST=1000000542&amp;REFDOC=351792&amp;REFBASE=RZR&amp;stat=refcode%3D16876%3Bdstident%3D101574%3Bindex%3D1093&amp;date=18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YunostPK3</dc:creator>
  <cp:lastModifiedBy>dns</cp:lastModifiedBy>
  <cp:revision>4</cp:revision>
  <dcterms:created xsi:type="dcterms:W3CDTF">2020-07-01T17:37:00Z</dcterms:created>
  <dcterms:modified xsi:type="dcterms:W3CDTF">2020-07-14T23:48:00Z</dcterms:modified>
</cp:coreProperties>
</file>